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856E" w14:textId="6B4A24EC" w:rsidR="00AA3B8B" w:rsidRPr="00C527E0" w:rsidRDefault="00FC2682" w:rsidP="00E916D1">
      <w:pPr>
        <w:jc w:val="center"/>
        <w:rPr>
          <w:u w:val="single"/>
        </w:rPr>
      </w:pPr>
      <w:r w:rsidRPr="00C527E0">
        <w:rPr>
          <w:u w:val="single"/>
        </w:rPr>
        <w:t xml:space="preserve">Easter </w:t>
      </w:r>
      <w:r w:rsidR="00AA3B8B" w:rsidRPr="00C527E0">
        <w:rPr>
          <w:u w:val="single"/>
        </w:rPr>
        <w:t>Egg</w:t>
      </w:r>
      <w:r w:rsidR="00E916D1" w:rsidRPr="00C527E0">
        <w:rPr>
          <w:u w:val="single"/>
        </w:rPr>
        <w:t xml:space="preserve"> R</w:t>
      </w:r>
      <w:r w:rsidR="00AA3B8B" w:rsidRPr="00C527E0">
        <w:rPr>
          <w:u w:val="single"/>
        </w:rPr>
        <w:t>ol</w:t>
      </w:r>
      <w:r w:rsidR="00E916D1" w:rsidRPr="00C527E0">
        <w:rPr>
          <w:u w:val="single"/>
        </w:rPr>
        <w:t>l</w:t>
      </w:r>
      <w:r w:rsidR="001A4859" w:rsidRPr="00C527E0">
        <w:rPr>
          <w:u w:val="single"/>
        </w:rPr>
        <w:t xml:space="preserve"> Game</w:t>
      </w:r>
    </w:p>
    <w:p w14:paraId="6D628C30" w14:textId="78A90B64" w:rsidR="00E916D1" w:rsidRDefault="00E916D1" w:rsidP="00AA3B8B"/>
    <w:p w14:paraId="0826E235" w14:textId="3DA6837B" w:rsidR="00E916D1" w:rsidRDefault="00E916D1" w:rsidP="00AA3B8B"/>
    <w:p w14:paraId="380EEA9D" w14:textId="7BB539D0" w:rsidR="00E916D1" w:rsidRDefault="00E916D1" w:rsidP="00AA3B8B">
      <w:r>
        <w:t>Feeling competitive? Have a go at this traditional Easter game.</w:t>
      </w:r>
    </w:p>
    <w:p w14:paraId="7277E362" w14:textId="7C5B2C7F" w:rsidR="00E916D1" w:rsidRDefault="00E916D1" w:rsidP="00AA3B8B"/>
    <w:p w14:paraId="626A8A13" w14:textId="42705139" w:rsidR="00E916D1" w:rsidRDefault="00E916D1" w:rsidP="00AA3B8B">
      <w:r w:rsidRPr="00C527E0">
        <w:rPr>
          <w:u w:val="single"/>
        </w:rPr>
        <w:t>You will need</w:t>
      </w:r>
      <w:r>
        <w:t xml:space="preserve">: </w:t>
      </w:r>
    </w:p>
    <w:p w14:paraId="1CBC69A4" w14:textId="1DDBA2CC" w:rsidR="00E916D1" w:rsidRDefault="006A00AB" w:rsidP="00AA3B8B">
      <w:r>
        <w:t>H</w:t>
      </w:r>
      <w:r w:rsidR="00E916D1">
        <w:t>ard-boiled egg</w:t>
      </w:r>
      <w:r>
        <w:t>s (one per player)</w:t>
      </w:r>
    </w:p>
    <w:p w14:paraId="54056791" w14:textId="77777777" w:rsidR="00C527E0" w:rsidRDefault="00E916D1" w:rsidP="00AA3B8B">
      <w:r>
        <w:t>Pens/paints</w:t>
      </w:r>
    </w:p>
    <w:p w14:paraId="2E3C4409" w14:textId="46EA6734" w:rsidR="00E916D1" w:rsidRDefault="00C527E0" w:rsidP="00AA3B8B">
      <w:r>
        <w:t>Decorations</w:t>
      </w:r>
      <w:r w:rsidR="00980874">
        <w:t xml:space="preserve"> e.g. wool, sequins, stickers.</w:t>
      </w:r>
    </w:p>
    <w:p w14:paraId="0097499E" w14:textId="646C8ACC" w:rsidR="00E916D1" w:rsidRDefault="00C527E0" w:rsidP="00AA3B8B">
      <w:r>
        <w:t>P</w:t>
      </w:r>
      <w:r w:rsidR="00E916D1">
        <w:t>aper or card</w:t>
      </w:r>
      <w:r>
        <w:t xml:space="preserve"> (for the crown).</w:t>
      </w:r>
    </w:p>
    <w:p w14:paraId="595D3B70" w14:textId="684FFAD8" w:rsidR="00E916D1" w:rsidRDefault="00E916D1" w:rsidP="00AA3B8B"/>
    <w:p w14:paraId="5F570CB4" w14:textId="65759C47" w:rsidR="006A00AB" w:rsidRDefault="006A00AB" w:rsidP="00AA3B8B">
      <w:r w:rsidRPr="00C527E0">
        <w:rPr>
          <w:u w:val="single"/>
        </w:rPr>
        <w:t>How to play</w:t>
      </w:r>
      <w:r>
        <w:t>:</w:t>
      </w:r>
    </w:p>
    <w:p w14:paraId="58F065C2" w14:textId="77777777" w:rsidR="00C527E0" w:rsidRDefault="00E916D1" w:rsidP="009A00E3">
      <w:pPr>
        <w:pStyle w:val="ListParagraph"/>
        <w:numPr>
          <w:ilvl w:val="0"/>
          <w:numId w:val="1"/>
        </w:numPr>
      </w:pPr>
      <w:r>
        <w:t>Decorate your hard-boiled egg</w:t>
      </w:r>
      <w:r w:rsidR="00C527E0">
        <w:t>s</w:t>
      </w:r>
      <w:r>
        <w:t xml:space="preserve"> with patterns</w:t>
      </w:r>
      <w:r w:rsidR="00107C13">
        <w:t xml:space="preserve">, </w:t>
      </w:r>
      <w:r>
        <w:t xml:space="preserve">or </w:t>
      </w:r>
      <w:r>
        <w:t>as character</w:t>
      </w:r>
      <w:r w:rsidR="00C527E0">
        <w:t>s</w:t>
      </w:r>
      <w:r>
        <w:t>.</w:t>
      </w:r>
    </w:p>
    <w:p w14:paraId="68D0BB6E" w14:textId="445F5844" w:rsidR="00E916D1" w:rsidRDefault="00C527E0" w:rsidP="009A00E3">
      <w:pPr>
        <w:pStyle w:val="ListParagraph"/>
        <w:numPr>
          <w:ilvl w:val="0"/>
          <w:numId w:val="1"/>
        </w:numPr>
      </w:pPr>
      <w:r>
        <w:t xml:space="preserve">Make </w:t>
      </w:r>
      <w:r w:rsidRPr="00607CE6">
        <w:rPr>
          <w:i/>
          <w:iCs/>
        </w:rPr>
        <w:t>one</w:t>
      </w:r>
      <w:r>
        <w:t xml:space="preserve"> crown.</w:t>
      </w:r>
      <w:r w:rsidR="00E916D1">
        <w:t xml:space="preserve"> </w:t>
      </w:r>
    </w:p>
    <w:p w14:paraId="5ABE973F" w14:textId="77777777" w:rsidR="00E916D1" w:rsidRDefault="00E916D1" w:rsidP="00AA3B8B"/>
    <w:p w14:paraId="566DF123" w14:textId="77777777" w:rsidR="00107C13" w:rsidRDefault="00107C13" w:rsidP="00AA3B8B"/>
    <w:p w14:paraId="78D9EF5B" w14:textId="0ECDC4C7" w:rsidR="00107C13" w:rsidRDefault="00107C13" w:rsidP="00E31DF9">
      <w:pPr>
        <w:jc w:val="center"/>
      </w:pPr>
      <w:r w:rsidRPr="00AA3B8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A3B8B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"https://encrypted-tbn0.gstatic.com/images?q=tbn%3AANd9GcToQpRMq9V7UuuGTGZMuMfAG_Is0vmyPYzj3U8ZcEjESOA8tppI&amp;usqp=CAU" \* MERGEFORMATINET </w:instrText>
      </w:r>
      <w:r w:rsidRPr="00AA3B8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A3B8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1EB3E5A" wp14:editId="2D62CA6F">
            <wp:extent cx="1677726" cy="1171766"/>
            <wp:effectExtent l="0" t="0" r="0" b="0"/>
            <wp:docPr id="1" name="Picture 1" descr="Andoversford Primary School on Twitter: &quot;Today would have been 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oversford Primary School on Twitter: &quot;Today would have been ou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27" cy="12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8B">
        <w:rPr>
          <w:rFonts w:ascii="Times New Roman" w:eastAsia="Times New Roman" w:hAnsi="Times New Roman" w:cs="Times New Roman"/>
          <w:lang w:eastAsia="en-GB"/>
        </w:rPr>
        <w:fldChar w:fldCharType="end"/>
      </w:r>
      <w:r w:rsidR="004E54EF">
        <w:rPr>
          <w:rFonts w:ascii="Times New Roman" w:eastAsia="Times New Roman" w:hAnsi="Times New Roman" w:cs="Times New Roman"/>
          <w:lang w:eastAsia="en-GB"/>
        </w:rPr>
        <w:t xml:space="preserve">               </w:t>
      </w:r>
      <w:r w:rsidR="004E54EF" w:rsidRPr="00AA3B8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E54EF" w:rsidRPr="00AA3B8B">
        <w:rPr>
          <w:rFonts w:ascii="Times New Roman" w:eastAsia="Times New Roman" w:hAnsi="Times New Roman" w:cs="Times New Roman"/>
          <w:lang w:eastAsia="en-GB"/>
        </w:rPr>
        <w:instrText xml:space="preserve"> INCLUDEPICTURE "/var/folders/zr/8yqt2p_97pqc71wv46538crc0000gn/T/com.microsoft.Word/WebArchiveCopyPasteTempFiles/Egg-Roll-Casualties.jpg" \* MERGEFORMATINET </w:instrText>
      </w:r>
      <w:r w:rsidR="004E54EF" w:rsidRPr="00AA3B8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4E54EF" w:rsidRPr="00AA3B8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527E5E6" wp14:editId="2EFFFF16">
            <wp:extent cx="1558456" cy="1169706"/>
            <wp:effectExtent l="0" t="0" r="3810" b="0"/>
            <wp:docPr id="2" name="Picture 2" descr="Family Easter Games: Have your own White House Easter Egg Roll Activity at HOME - Have a go at the GREAT EGG RACE on Easter Sunday. This is a &quot;quick set up time&quot;, but super fun activity for ALL the family to enjoy. The kids can't wait to give this Easter Activity another go this year! #easter #games #family #eggroll #eastergames #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Easter Games: Have your own White House Easter Egg Roll Activity at HOME - Have a go at the GREAT EGG RACE on Easter Sunday. This is a &quot;quick set up time&quot;, but super fun activity for ALL the family to enjoy. The kids can't wait to give this Easter Activity another go this year! #easter #games #family #eggroll #eastergames #activ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78" cy="12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4EF" w:rsidRPr="00AA3B8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F7A919F" w14:textId="77777777" w:rsidR="00107C13" w:rsidRDefault="00107C13" w:rsidP="00AA3B8B"/>
    <w:p w14:paraId="63439BD4" w14:textId="4B0E7817" w:rsidR="009A00E3" w:rsidRDefault="00E916D1" w:rsidP="006A65BE">
      <w:pPr>
        <w:pStyle w:val="ListParagraph"/>
        <w:numPr>
          <w:ilvl w:val="0"/>
          <w:numId w:val="1"/>
        </w:numPr>
      </w:pPr>
      <w:r>
        <w:t>Find a slope to roll your eggs down</w:t>
      </w:r>
      <w:r w:rsidR="00E6566B">
        <w:t>. I</w:t>
      </w:r>
      <w:r w:rsidR="006A65BE">
        <w:t xml:space="preserve">f you don’t have a slope nearby, get some spoons or rolled up newspaper and tap the egg along the ground. </w:t>
      </w:r>
    </w:p>
    <w:p w14:paraId="1BF122F3" w14:textId="2C07F672" w:rsidR="009A00E3" w:rsidRDefault="006A00AB" w:rsidP="009A00E3">
      <w:pPr>
        <w:pStyle w:val="ListParagraph"/>
        <w:numPr>
          <w:ilvl w:val="0"/>
          <w:numId w:val="1"/>
        </w:numPr>
      </w:pPr>
      <w:r>
        <w:t>M</w:t>
      </w:r>
      <w:r>
        <w:t>ark out a start line</w:t>
      </w:r>
      <w:r>
        <w:t xml:space="preserve">. </w:t>
      </w:r>
    </w:p>
    <w:p w14:paraId="744CCD55" w14:textId="212C7F6C" w:rsidR="006A00AB" w:rsidRDefault="006A00AB" w:rsidP="009A00E3">
      <w:pPr>
        <w:pStyle w:val="ListParagraph"/>
        <w:numPr>
          <w:ilvl w:val="0"/>
          <w:numId w:val="1"/>
        </w:numPr>
      </w:pPr>
      <w:r>
        <w:t>Place your eggs on the start line</w:t>
      </w:r>
      <w:r w:rsidR="009A00E3">
        <w:t>.</w:t>
      </w:r>
    </w:p>
    <w:p w14:paraId="416E1BA2" w14:textId="26618B6F" w:rsidR="006A00AB" w:rsidRDefault="006A00AB" w:rsidP="009A00E3">
      <w:pPr>
        <w:pStyle w:val="ListParagraph"/>
        <w:numPr>
          <w:ilvl w:val="0"/>
          <w:numId w:val="1"/>
        </w:numPr>
      </w:pPr>
      <w:r>
        <w:t>Count to 3</w:t>
      </w:r>
      <w:r w:rsidR="00980874">
        <w:t>,</w:t>
      </w:r>
      <w:r>
        <w:t xml:space="preserve"> then let go of your eggs!</w:t>
      </w:r>
    </w:p>
    <w:p w14:paraId="46BE190F" w14:textId="3826E31A" w:rsidR="006A00AB" w:rsidRDefault="006A00AB" w:rsidP="00AA3B8B">
      <w:bookmarkStart w:id="0" w:name="_GoBack"/>
      <w:bookmarkEnd w:id="0"/>
    </w:p>
    <w:p w14:paraId="3F6F666C" w14:textId="18B873AF" w:rsidR="00E916D1" w:rsidRDefault="00E916D1" w:rsidP="00AA3B8B"/>
    <w:p w14:paraId="7AC68C0A" w14:textId="76D82EF0" w:rsidR="00E916D1" w:rsidRDefault="009A00E3" w:rsidP="00AA3B8B">
      <w:r w:rsidRPr="0027746B">
        <w:rPr>
          <w:u w:val="single"/>
        </w:rPr>
        <w:t>The winner</w:t>
      </w:r>
      <w:r>
        <w:t>:</w:t>
      </w:r>
    </w:p>
    <w:p w14:paraId="6AC77373" w14:textId="639F8E77" w:rsidR="005F0277" w:rsidRDefault="00E916D1" w:rsidP="0027746B">
      <w:r>
        <w:t xml:space="preserve">The winner </w:t>
      </w:r>
      <w:r w:rsidR="009A00E3">
        <w:t>is</w:t>
      </w:r>
      <w:r>
        <w:t xml:space="preserve"> the egg that has rolled the furthest </w:t>
      </w:r>
      <w:r w:rsidRPr="009A00E3">
        <w:rPr>
          <w:i/>
          <w:iCs/>
        </w:rPr>
        <w:t xml:space="preserve">or </w:t>
      </w:r>
      <w:r>
        <w:t xml:space="preserve">the egg that </w:t>
      </w:r>
      <w:r w:rsidR="005F0277">
        <w:t>is broken the least.</w:t>
      </w:r>
      <w:r w:rsidR="0027746B">
        <w:t xml:space="preserve"> Don’t forget to c</w:t>
      </w:r>
      <w:r>
        <w:t>rown the winner!</w:t>
      </w:r>
    </w:p>
    <w:p w14:paraId="50378524" w14:textId="77777777" w:rsidR="005F0277" w:rsidRDefault="005F0277" w:rsidP="00AA3B8B"/>
    <w:p w14:paraId="2EA8D6FB" w14:textId="77777777" w:rsidR="00980874" w:rsidRDefault="00980874" w:rsidP="00AA3B8B"/>
    <w:p w14:paraId="692B606C" w14:textId="03A4B2F7" w:rsidR="00980874" w:rsidRDefault="00980874" w:rsidP="00122E82">
      <w:pPr>
        <w:jc w:val="center"/>
      </w:pPr>
      <w:r w:rsidRPr="00E916D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916D1">
        <w:rPr>
          <w:rFonts w:ascii="Times New Roman" w:eastAsia="Times New Roman" w:hAnsi="Times New Roman" w:cs="Times New Roman"/>
          <w:lang w:eastAsia="en-GB"/>
        </w:rPr>
        <w:instrText xml:space="preserve"> INCLUDEPICTURE "/var/folders/zr/8yqt2p_97pqc71wv46538crc0000gn/T/com.microsoft.Word/WebArchiveCopyPasteTempFiles/Easter-Egg-Downhill-Race-.jpg" \* MERGEFORMATINET </w:instrText>
      </w:r>
      <w:r w:rsidRPr="00E916D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916D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ACE621D" wp14:editId="6A96BDE9">
            <wp:extent cx="2393343" cy="1796334"/>
            <wp:effectExtent l="0" t="0" r="0" b="0"/>
            <wp:docPr id="5" name="Picture 5" descr="12 Hilarious Easter Games For Family Gatherings - PLAY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Hilarious Easter Games For Family Gatherings - PLAYTIVI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66" cy="18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6D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="00122E82">
        <w:rPr>
          <w:rFonts w:ascii="Times New Roman" w:eastAsia="Times New Roman" w:hAnsi="Times New Roman" w:cs="Times New Roman"/>
          <w:lang w:eastAsia="en-GB"/>
        </w:rPr>
        <w:t xml:space="preserve">               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A3B8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A3B8B">
        <w:rPr>
          <w:rFonts w:ascii="Times New Roman" w:eastAsia="Times New Roman" w:hAnsi="Times New Roman" w:cs="Times New Roman"/>
          <w:lang w:eastAsia="en-GB"/>
        </w:rPr>
        <w:instrText xml:space="preserve"> INCLUDEPICTURE "/var/folders/zr/8yqt2p_97pqc71wv46538crc0000gn/T/com.microsoft.Word/WebArchiveCopyPasteTempFiles/How-to-Win-at-Egg-Roll.jpg" \* MERGEFORMATINET </w:instrText>
      </w:r>
      <w:r w:rsidRPr="00AA3B8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A3B8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14F9DF8" wp14:editId="181330FF">
            <wp:extent cx="1281958" cy="1924216"/>
            <wp:effectExtent l="0" t="0" r="1270" b="0"/>
            <wp:docPr id="3" name="Picture 3" descr="Family Easter Games: Have your own White House Easter Egg Roll Activity at HOME - Have a go at the GREAT EGG RACE on Easter Sunday. This is a &quot;quick set up time&quot;, but super fun activity for ALL the family to enjoy. The kids can't wait to give this Easter Activity another go this year! #easter #games #family #eggroll #eastergames #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Easter Games: Have your own White House Easter Egg Roll Activity at HOME - Have a go at the GREAT EGG RACE on Easter Sunday. This is a &quot;quick set up time&quot;, but super fun activity for ALL the family to enjoy. The kids can't wait to give this Easter Activity another go this year! #easter #games #family #eggroll #eastergames #activit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27" cy="20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8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D116AD" w14:textId="77777777" w:rsidR="00980874" w:rsidRDefault="00980874" w:rsidP="00AA3B8B"/>
    <w:p w14:paraId="1536C02D" w14:textId="54564CD8" w:rsidR="00E916D1" w:rsidRDefault="00E916D1">
      <w:r>
        <w:t>Remember: only play this game with members of your household.</w:t>
      </w:r>
    </w:p>
    <w:sectPr w:rsidR="00E916D1" w:rsidSect="00F106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460"/>
    <w:multiLevelType w:val="hybridMultilevel"/>
    <w:tmpl w:val="81983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8B"/>
    <w:rsid w:val="00025284"/>
    <w:rsid w:val="00107C13"/>
    <w:rsid w:val="00122E82"/>
    <w:rsid w:val="001A4859"/>
    <w:rsid w:val="0027746B"/>
    <w:rsid w:val="002C5893"/>
    <w:rsid w:val="003F103C"/>
    <w:rsid w:val="004E54EF"/>
    <w:rsid w:val="005F0277"/>
    <w:rsid w:val="00607CE6"/>
    <w:rsid w:val="006A00AB"/>
    <w:rsid w:val="006A65BE"/>
    <w:rsid w:val="00980874"/>
    <w:rsid w:val="009A00E3"/>
    <w:rsid w:val="00AA3B8B"/>
    <w:rsid w:val="00AB5ADB"/>
    <w:rsid w:val="00B40A56"/>
    <w:rsid w:val="00C527E0"/>
    <w:rsid w:val="00E31DF9"/>
    <w:rsid w:val="00E6566B"/>
    <w:rsid w:val="00E916D1"/>
    <w:rsid w:val="00F10651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35BA8"/>
  <w15:chartTrackingRefBased/>
  <w15:docId w15:val="{A761A4DB-9C70-E745-8C01-A5EB834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Ware</dc:creator>
  <cp:keywords/>
  <dc:description/>
  <cp:lastModifiedBy>Rebecca Ware</cp:lastModifiedBy>
  <cp:revision>18</cp:revision>
  <dcterms:created xsi:type="dcterms:W3CDTF">2020-04-09T14:37:00Z</dcterms:created>
  <dcterms:modified xsi:type="dcterms:W3CDTF">2020-04-09T15:18:00Z</dcterms:modified>
</cp:coreProperties>
</file>